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FD750" w14:textId="7855F959" w:rsidR="00E17D0F" w:rsidRDefault="00393526" w:rsidP="00211E1D">
      <w:pPr>
        <w:rPr>
          <w:rFonts w:ascii="Arial" w:hAnsi="Arial" w:cs="Arial"/>
          <w:color w:val="333333"/>
          <w:sz w:val="32"/>
          <w:szCs w:val="32"/>
          <w:lang w:val="nb-N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F91AF4" wp14:editId="328BC85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05475" cy="2162175"/>
            <wp:effectExtent l="0" t="0" r="9525" b="9525"/>
            <wp:wrapSquare wrapText="bothSides"/>
            <wp:docPr id="1" name="Picture 1" descr="Et bilde som inneholder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vrådheading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1" t="25901" r="19224" b="49301"/>
                    <a:stretch/>
                  </pic:blipFill>
                  <pic:spPr bwMode="auto">
                    <a:xfrm>
                      <a:off x="0" y="0"/>
                      <a:ext cx="57054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F7C0D5" w14:textId="064EBA78" w:rsidR="00CE6177" w:rsidRDefault="00F82753" w:rsidP="00CE6177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Referat fra</w:t>
      </w:r>
      <w:r w:rsidR="00A91744">
        <w:rPr>
          <w:rFonts w:ascii="Arial" w:hAnsi="Arial" w:cs="Arial"/>
          <w:color w:val="333333"/>
          <w:lang w:val="nb-NO"/>
        </w:rPr>
        <w:t xml:space="preserve"> </w:t>
      </w:r>
      <w:r w:rsidR="00494F94">
        <w:rPr>
          <w:rFonts w:ascii="Arial" w:hAnsi="Arial" w:cs="Arial"/>
          <w:color w:val="333333"/>
          <w:lang w:val="nb-NO"/>
        </w:rPr>
        <w:t xml:space="preserve">elevrådsmøte </w:t>
      </w:r>
      <w:r w:rsidR="00B172E1">
        <w:rPr>
          <w:rFonts w:ascii="Arial" w:hAnsi="Arial" w:cs="Arial"/>
          <w:color w:val="333333"/>
          <w:lang w:val="nb-NO"/>
        </w:rPr>
        <w:t xml:space="preserve">torsdag </w:t>
      </w:r>
      <w:r w:rsidR="00A91744">
        <w:rPr>
          <w:rFonts w:ascii="Arial" w:hAnsi="Arial" w:cs="Arial"/>
          <w:color w:val="333333"/>
          <w:lang w:val="nb-NO"/>
        </w:rPr>
        <w:t>25. januar 2</w:t>
      </w:r>
      <w:r w:rsidR="00B172E1">
        <w:rPr>
          <w:rFonts w:ascii="Arial" w:hAnsi="Arial" w:cs="Arial"/>
          <w:color w:val="333333"/>
          <w:lang w:val="nb-NO"/>
        </w:rPr>
        <w:t xml:space="preserve">4. </w:t>
      </w:r>
    </w:p>
    <w:p w14:paraId="40168662" w14:textId="33AD9B66" w:rsidR="00F170E2" w:rsidRDefault="00F170E2" w:rsidP="005E5499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</w:p>
    <w:p w14:paraId="543D87FF" w14:textId="2FEAA622" w:rsidR="00DD670A" w:rsidRPr="00DC11BB" w:rsidRDefault="00DD670A" w:rsidP="005E5499">
      <w:pPr>
        <w:pStyle w:val="NormalWeb"/>
        <w:shd w:val="clear" w:color="auto" w:fill="FFFFFF"/>
        <w:rPr>
          <w:rFonts w:ascii="Arial" w:hAnsi="Arial" w:cs="Arial"/>
          <w:b/>
          <w:bCs/>
          <w:color w:val="333333"/>
          <w:sz w:val="22"/>
          <w:szCs w:val="22"/>
          <w:lang w:val="nb-NO"/>
        </w:rPr>
      </w:pPr>
      <w:r w:rsidRPr="00DC11BB">
        <w:rPr>
          <w:rFonts w:ascii="Arial" w:hAnsi="Arial" w:cs="Arial"/>
          <w:b/>
          <w:bCs/>
          <w:color w:val="333333"/>
          <w:sz w:val="22"/>
          <w:szCs w:val="22"/>
          <w:lang w:val="nb-NO"/>
        </w:rPr>
        <w:t xml:space="preserve">HVOR: </w:t>
      </w:r>
      <w:r w:rsidR="005149D0" w:rsidRPr="00DC11BB">
        <w:rPr>
          <w:rFonts w:ascii="Arial" w:hAnsi="Arial" w:cs="Arial"/>
          <w:b/>
          <w:bCs/>
          <w:color w:val="333333"/>
          <w:sz w:val="22"/>
          <w:szCs w:val="22"/>
          <w:lang w:val="nb-NO"/>
        </w:rPr>
        <w:t>Verdensrommet</w:t>
      </w:r>
    </w:p>
    <w:p w14:paraId="4E4A00C0" w14:textId="2D29A49F" w:rsidR="005149D0" w:rsidRPr="00DC11BB" w:rsidRDefault="005149D0" w:rsidP="005E5499">
      <w:pPr>
        <w:pStyle w:val="NormalWeb"/>
        <w:shd w:val="clear" w:color="auto" w:fill="FFFFFF"/>
        <w:rPr>
          <w:rFonts w:ascii="Arial" w:hAnsi="Arial" w:cs="Arial"/>
          <w:b/>
          <w:bCs/>
          <w:color w:val="333333"/>
          <w:sz w:val="22"/>
          <w:szCs w:val="22"/>
          <w:lang w:val="nb-NO"/>
        </w:rPr>
      </w:pPr>
      <w:proofErr w:type="spellStart"/>
      <w:r w:rsidRPr="00DC11BB">
        <w:rPr>
          <w:rFonts w:ascii="Arial" w:hAnsi="Arial" w:cs="Arial"/>
          <w:b/>
          <w:bCs/>
          <w:color w:val="333333"/>
          <w:sz w:val="22"/>
          <w:szCs w:val="22"/>
          <w:lang w:val="nb-NO"/>
        </w:rPr>
        <w:t>Kl</w:t>
      </w:r>
      <w:proofErr w:type="spellEnd"/>
      <w:r w:rsidRPr="00DC11BB">
        <w:rPr>
          <w:rFonts w:ascii="Arial" w:hAnsi="Arial" w:cs="Arial"/>
          <w:b/>
          <w:bCs/>
          <w:color w:val="333333"/>
          <w:sz w:val="22"/>
          <w:szCs w:val="22"/>
          <w:lang w:val="nb-NO"/>
        </w:rPr>
        <w:t xml:space="preserve"> </w:t>
      </w:r>
      <w:r w:rsidR="00047797" w:rsidRPr="00DC11BB">
        <w:rPr>
          <w:rFonts w:ascii="Arial" w:hAnsi="Arial" w:cs="Arial"/>
          <w:b/>
          <w:bCs/>
          <w:color w:val="333333"/>
          <w:sz w:val="22"/>
          <w:szCs w:val="22"/>
          <w:lang w:val="nb-NO"/>
        </w:rPr>
        <w:t>11:30 – 12:45</w:t>
      </w:r>
    </w:p>
    <w:p w14:paraId="4F400E6D" w14:textId="50A954F8" w:rsidR="00047797" w:rsidRPr="00DC11BB" w:rsidRDefault="008955A1" w:rsidP="005E5499">
      <w:pPr>
        <w:pStyle w:val="NormalWeb"/>
        <w:shd w:val="clear" w:color="auto" w:fill="FFFFFF"/>
        <w:rPr>
          <w:rFonts w:ascii="Arial" w:hAnsi="Arial" w:cs="Arial"/>
          <w:b/>
          <w:bCs/>
          <w:color w:val="333333"/>
          <w:sz w:val="22"/>
          <w:szCs w:val="22"/>
          <w:lang w:val="nb-NO"/>
        </w:rPr>
      </w:pPr>
      <w:r w:rsidRPr="00DC11BB">
        <w:rPr>
          <w:rFonts w:ascii="Arial" w:hAnsi="Arial" w:cs="Arial"/>
          <w:b/>
          <w:bCs/>
          <w:color w:val="333333"/>
          <w:sz w:val="22"/>
          <w:szCs w:val="22"/>
          <w:lang w:val="nb-NO"/>
        </w:rPr>
        <w:t>TILSTEDE:</w:t>
      </w:r>
    </w:p>
    <w:p w14:paraId="6FAD2C00" w14:textId="3A3C4DB9" w:rsidR="008955A1" w:rsidRPr="00DC11BB" w:rsidRDefault="008955A1" w:rsidP="005E5499">
      <w:pPr>
        <w:pStyle w:val="NormalWeb"/>
        <w:shd w:val="clear" w:color="auto" w:fill="FFFFFF"/>
        <w:rPr>
          <w:rFonts w:ascii="Arial" w:hAnsi="Arial" w:cs="Arial"/>
          <w:b/>
          <w:bCs/>
          <w:color w:val="333333"/>
          <w:sz w:val="22"/>
          <w:szCs w:val="22"/>
          <w:lang w:val="nb-NO"/>
        </w:rPr>
      </w:pPr>
      <w:r w:rsidRPr="00DC11BB">
        <w:rPr>
          <w:rFonts w:ascii="Arial" w:hAnsi="Arial" w:cs="Arial"/>
          <w:b/>
          <w:bCs/>
          <w:color w:val="333333"/>
          <w:sz w:val="22"/>
          <w:szCs w:val="22"/>
          <w:lang w:val="nb-NO"/>
        </w:rPr>
        <w:t xml:space="preserve">Kaja, Matilde og Jonas </w:t>
      </w:r>
      <w:r w:rsidR="00494F94" w:rsidRPr="00DC11BB">
        <w:rPr>
          <w:rFonts w:ascii="Arial" w:hAnsi="Arial" w:cs="Arial"/>
          <w:b/>
          <w:bCs/>
          <w:color w:val="333333"/>
          <w:sz w:val="22"/>
          <w:szCs w:val="22"/>
          <w:lang w:val="nb-NO"/>
        </w:rPr>
        <w:t>7. trinn</w:t>
      </w:r>
    </w:p>
    <w:p w14:paraId="2A57442F" w14:textId="61EED626" w:rsidR="00CD24AE" w:rsidRPr="00DC11BB" w:rsidRDefault="00125EA2" w:rsidP="005E5499">
      <w:pPr>
        <w:pStyle w:val="NormalWeb"/>
        <w:shd w:val="clear" w:color="auto" w:fill="FFFFFF"/>
        <w:rPr>
          <w:rFonts w:ascii="Arial" w:hAnsi="Arial" w:cs="Arial"/>
          <w:b/>
          <w:bCs/>
          <w:color w:val="333333"/>
          <w:sz w:val="22"/>
          <w:szCs w:val="22"/>
          <w:lang w:val="nb-NO"/>
        </w:rPr>
      </w:pPr>
      <w:r w:rsidRPr="00DC11BB">
        <w:rPr>
          <w:rFonts w:ascii="Arial" w:hAnsi="Arial" w:cs="Arial"/>
          <w:b/>
          <w:bCs/>
          <w:color w:val="333333"/>
          <w:sz w:val="22"/>
          <w:szCs w:val="22"/>
          <w:lang w:val="nb-NO"/>
        </w:rPr>
        <w:t>Sebastian og Erle (ekstra) fra 6. trinn</w:t>
      </w:r>
    </w:p>
    <w:p w14:paraId="150DA4D9" w14:textId="2E0F4700" w:rsidR="00125EA2" w:rsidRPr="00DC11BB" w:rsidRDefault="001E0EA3" w:rsidP="005E5499">
      <w:pPr>
        <w:pStyle w:val="NormalWeb"/>
        <w:shd w:val="clear" w:color="auto" w:fill="FFFFFF"/>
        <w:rPr>
          <w:rFonts w:ascii="Arial" w:hAnsi="Arial" w:cs="Arial"/>
          <w:b/>
          <w:bCs/>
          <w:color w:val="333333"/>
          <w:sz w:val="22"/>
          <w:szCs w:val="22"/>
          <w:lang w:val="nb-NO"/>
        </w:rPr>
      </w:pPr>
      <w:r w:rsidRPr="00DC11BB">
        <w:rPr>
          <w:rFonts w:ascii="Arial" w:hAnsi="Arial" w:cs="Arial"/>
          <w:b/>
          <w:bCs/>
          <w:color w:val="333333"/>
          <w:sz w:val="22"/>
          <w:szCs w:val="22"/>
          <w:lang w:val="nb-NO"/>
        </w:rPr>
        <w:t xml:space="preserve">Nardos og Mathias </w:t>
      </w:r>
      <w:r w:rsidR="00E021FD" w:rsidRPr="00DC11BB">
        <w:rPr>
          <w:rFonts w:ascii="Arial" w:hAnsi="Arial" w:cs="Arial"/>
          <w:b/>
          <w:bCs/>
          <w:color w:val="333333"/>
          <w:sz w:val="22"/>
          <w:szCs w:val="22"/>
          <w:lang w:val="nb-NO"/>
        </w:rPr>
        <w:t>5. trinn</w:t>
      </w:r>
    </w:p>
    <w:p w14:paraId="411BA1EA" w14:textId="200FDE6B" w:rsidR="00E021FD" w:rsidRPr="00DC11BB" w:rsidRDefault="00FA7A1C" w:rsidP="005E5499">
      <w:pPr>
        <w:pStyle w:val="NormalWeb"/>
        <w:shd w:val="clear" w:color="auto" w:fill="FFFFFF"/>
        <w:rPr>
          <w:rFonts w:ascii="Arial" w:hAnsi="Arial" w:cs="Arial"/>
          <w:b/>
          <w:bCs/>
          <w:color w:val="333333"/>
          <w:sz w:val="22"/>
          <w:szCs w:val="22"/>
          <w:lang w:val="nb-NO"/>
        </w:rPr>
      </w:pPr>
      <w:r w:rsidRPr="00DC11BB">
        <w:rPr>
          <w:rFonts w:ascii="Arial" w:hAnsi="Arial" w:cs="Arial"/>
          <w:b/>
          <w:bCs/>
          <w:color w:val="333333"/>
          <w:sz w:val="22"/>
          <w:szCs w:val="22"/>
          <w:lang w:val="nb-NO"/>
        </w:rPr>
        <w:t>Nasir</w:t>
      </w:r>
      <w:r w:rsidR="00170C8D" w:rsidRPr="00DC11BB">
        <w:rPr>
          <w:rFonts w:ascii="Arial" w:hAnsi="Arial" w:cs="Arial"/>
          <w:b/>
          <w:bCs/>
          <w:color w:val="333333"/>
          <w:sz w:val="22"/>
          <w:szCs w:val="22"/>
          <w:lang w:val="nb-NO"/>
        </w:rPr>
        <w:t xml:space="preserve"> og Daniel 4. trinn</w:t>
      </w:r>
    </w:p>
    <w:p w14:paraId="3F29925B" w14:textId="2AE8D758" w:rsidR="00170C8D" w:rsidRPr="00DC11BB" w:rsidRDefault="00170C8D" w:rsidP="005E5499">
      <w:pPr>
        <w:pStyle w:val="NormalWeb"/>
        <w:shd w:val="clear" w:color="auto" w:fill="FFFFFF"/>
        <w:rPr>
          <w:rFonts w:ascii="Arial" w:hAnsi="Arial" w:cs="Arial"/>
          <w:b/>
          <w:bCs/>
          <w:color w:val="333333"/>
          <w:sz w:val="22"/>
          <w:szCs w:val="22"/>
          <w:lang w:val="nb-NO"/>
        </w:rPr>
      </w:pPr>
      <w:r w:rsidRPr="00DC11BB">
        <w:rPr>
          <w:rFonts w:ascii="Arial" w:hAnsi="Arial" w:cs="Arial"/>
          <w:b/>
          <w:bCs/>
          <w:color w:val="333333"/>
          <w:sz w:val="22"/>
          <w:szCs w:val="22"/>
          <w:lang w:val="nb-NO"/>
        </w:rPr>
        <w:t>Andris og Adrian 3. trinn</w:t>
      </w:r>
    </w:p>
    <w:p w14:paraId="63A6AF8D" w14:textId="77777777" w:rsidR="000B12E0" w:rsidRDefault="000B12E0" w:rsidP="005E5499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</w:p>
    <w:p w14:paraId="0B309280" w14:textId="3F66E5E7" w:rsidR="00095728" w:rsidRPr="008928F0" w:rsidRDefault="00D67393" w:rsidP="005E5499">
      <w:pPr>
        <w:pStyle w:val="NormalWeb"/>
        <w:shd w:val="clear" w:color="auto" w:fill="FFFFFF"/>
        <w:rPr>
          <w:rFonts w:ascii="Arial" w:hAnsi="Arial" w:cs="Arial"/>
          <w:b/>
          <w:bCs/>
          <w:color w:val="333333"/>
          <w:lang w:val="nb-NO"/>
        </w:rPr>
      </w:pPr>
      <w:r w:rsidRPr="00734608">
        <w:rPr>
          <w:rFonts w:ascii="Arial" w:hAnsi="Arial" w:cs="Arial"/>
          <w:b/>
          <w:bCs/>
          <w:color w:val="333333"/>
          <w:lang w:val="nb-NO"/>
        </w:rPr>
        <w:t xml:space="preserve">SAK 1. </w:t>
      </w:r>
      <w:r w:rsidR="003F6E7E" w:rsidRPr="00734608">
        <w:rPr>
          <w:rFonts w:ascii="Arial" w:hAnsi="Arial" w:cs="Arial"/>
          <w:b/>
          <w:bCs/>
          <w:color w:val="333333"/>
          <w:lang w:val="nb-NO"/>
        </w:rPr>
        <w:t>Innebandyturnering</w:t>
      </w:r>
      <w:r w:rsidR="00B86092">
        <w:rPr>
          <w:rFonts w:ascii="Arial" w:hAnsi="Arial" w:cs="Arial"/>
          <w:color w:val="333333"/>
          <w:lang w:val="nb-NO"/>
        </w:rPr>
        <w:t xml:space="preserve"> i </w:t>
      </w:r>
      <w:r w:rsidR="008928F0">
        <w:rPr>
          <w:rFonts w:ascii="Arial" w:hAnsi="Arial" w:cs="Arial"/>
          <w:b/>
          <w:bCs/>
          <w:color w:val="333333"/>
          <w:lang w:val="nb-NO"/>
        </w:rPr>
        <w:t xml:space="preserve">uke 5 og 6 </w:t>
      </w:r>
    </w:p>
    <w:p w14:paraId="54D3A6F5" w14:textId="75A7B1F4" w:rsidR="00F82753" w:rsidRDefault="004832DD" w:rsidP="005E5499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Vi </w:t>
      </w:r>
      <w:r w:rsidR="008928F0">
        <w:rPr>
          <w:rFonts w:ascii="Arial" w:hAnsi="Arial" w:cs="Arial"/>
          <w:color w:val="333333"/>
          <w:lang w:val="nb-NO"/>
        </w:rPr>
        <w:t xml:space="preserve">trenger </w:t>
      </w:r>
      <w:r>
        <w:rPr>
          <w:rFonts w:ascii="Arial" w:hAnsi="Arial" w:cs="Arial"/>
          <w:color w:val="333333"/>
          <w:lang w:val="nb-NO"/>
        </w:rPr>
        <w:t>dommere og sekretariat</w:t>
      </w:r>
      <w:r w:rsidR="00907528">
        <w:rPr>
          <w:rFonts w:ascii="Arial" w:hAnsi="Arial" w:cs="Arial"/>
          <w:color w:val="333333"/>
          <w:lang w:val="nb-NO"/>
        </w:rPr>
        <w:t xml:space="preserve">. </w:t>
      </w:r>
    </w:p>
    <w:p w14:paraId="01115D90" w14:textId="3404788B" w:rsidR="00E1106F" w:rsidRDefault="00E1106F" w:rsidP="005E5499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Dommere: Matilde</w:t>
      </w:r>
      <w:r w:rsidR="00F82753">
        <w:rPr>
          <w:rFonts w:ascii="Arial" w:hAnsi="Arial" w:cs="Arial"/>
          <w:color w:val="333333"/>
          <w:lang w:val="nb-NO"/>
        </w:rPr>
        <w:t>, Kaja og Erle</w:t>
      </w:r>
      <w:r w:rsidR="00317ED7">
        <w:rPr>
          <w:rFonts w:ascii="Arial" w:hAnsi="Arial" w:cs="Arial"/>
          <w:color w:val="333333"/>
          <w:lang w:val="nb-NO"/>
        </w:rPr>
        <w:t xml:space="preserve">. </w:t>
      </w:r>
    </w:p>
    <w:p w14:paraId="68AF388F" w14:textId="52C59DD8" w:rsidR="00907528" w:rsidRDefault="00907528" w:rsidP="005E5499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Sekreta</w:t>
      </w:r>
      <w:r w:rsidR="00E1106F">
        <w:rPr>
          <w:rFonts w:ascii="Arial" w:hAnsi="Arial" w:cs="Arial"/>
          <w:color w:val="333333"/>
          <w:lang w:val="nb-NO"/>
        </w:rPr>
        <w:t>riat: Jonas, Sebastian og Mathias</w:t>
      </w:r>
      <w:r w:rsidR="00047797">
        <w:rPr>
          <w:rFonts w:ascii="Arial" w:hAnsi="Arial" w:cs="Arial"/>
          <w:color w:val="333333"/>
          <w:lang w:val="nb-NO"/>
        </w:rPr>
        <w:t xml:space="preserve">. </w:t>
      </w:r>
    </w:p>
    <w:p w14:paraId="16988362" w14:textId="4F12638A" w:rsidR="003F6E7E" w:rsidRDefault="00047797" w:rsidP="005E5499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Harald g</w:t>
      </w:r>
      <w:r w:rsidR="00096083">
        <w:rPr>
          <w:rFonts w:ascii="Arial" w:hAnsi="Arial" w:cs="Arial"/>
          <w:color w:val="333333"/>
          <w:lang w:val="nb-NO"/>
        </w:rPr>
        <w:t>ikk</w:t>
      </w:r>
      <w:r>
        <w:rPr>
          <w:rFonts w:ascii="Arial" w:hAnsi="Arial" w:cs="Arial"/>
          <w:color w:val="333333"/>
          <w:lang w:val="nb-NO"/>
        </w:rPr>
        <w:t xml:space="preserve"> gjennom arrangementet</w:t>
      </w:r>
      <w:r w:rsidR="00096083">
        <w:rPr>
          <w:rFonts w:ascii="Arial" w:hAnsi="Arial" w:cs="Arial"/>
          <w:color w:val="333333"/>
          <w:lang w:val="nb-NO"/>
        </w:rPr>
        <w:t xml:space="preserve"> med </w:t>
      </w:r>
      <w:r w:rsidR="00F112A0">
        <w:rPr>
          <w:rFonts w:ascii="Arial" w:hAnsi="Arial" w:cs="Arial"/>
          <w:color w:val="333333"/>
          <w:lang w:val="nb-NO"/>
        </w:rPr>
        <w:t>k</w:t>
      </w:r>
      <w:r w:rsidR="00675E18">
        <w:rPr>
          <w:rFonts w:ascii="Arial" w:hAnsi="Arial" w:cs="Arial"/>
          <w:color w:val="333333"/>
          <w:lang w:val="nb-NO"/>
        </w:rPr>
        <w:t>ampprogram</w:t>
      </w:r>
      <w:r w:rsidR="00F112A0">
        <w:rPr>
          <w:rFonts w:ascii="Arial" w:hAnsi="Arial" w:cs="Arial"/>
          <w:color w:val="333333"/>
          <w:lang w:val="nb-NO"/>
        </w:rPr>
        <w:t xml:space="preserve">, regler </w:t>
      </w:r>
      <w:r w:rsidR="00675E18">
        <w:rPr>
          <w:rFonts w:ascii="Arial" w:hAnsi="Arial" w:cs="Arial"/>
          <w:color w:val="333333"/>
          <w:lang w:val="nb-NO"/>
        </w:rPr>
        <w:t xml:space="preserve">og hvordan </w:t>
      </w:r>
      <w:r w:rsidR="00B336B6">
        <w:rPr>
          <w:rFonts w:ascii="Arial" w:hAnsi="Arial" w:cs="Arial"/>
          <w:color w:val="333333"/>
          <w:lang w:val="nb-NO"/>
        </w:rPr>
        <w:t xml:space="preserve">turneringen skal gjennomføres. </w:t>
      </w:r>
    </w:p>
    <w:p w14:paraId="178F42CA" w14:textId="22F92247" w:rsidR="00B74803" w:rsidRDefault="00B74803" w:rsidP="005E5499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Etter</w:t>
      </w:r>
      <w:r w:rsidR="00862399">
        <w:rPr>
          <w:rFonts w:ascii="Arial" w:hAnsi="Arial" w:cs="Arial"/>
          <w:color w:val="333333"/>
          <w:lang w:val="nb-NO"/>
        </w:rPr>
        <w:t xml:space="preserve"> gjennomgåelsen av program</w:t>
      </w:r>
      <w:r w:rsidR="000911C9">
        <w:rPr>
          <w:rFonts w:ascii="Arial" w:hAnsi="Arial" w:cs="Arial"/>
          <w:color w:val="333333"/>
          <w:lang w:val="nb-NO"/>
        </w:rPr>
        <w:t xml:space="preserve">, regler og </w:t>
      </w:r>
      <w:r w:rsidR="00FF754C">
        <w:rPr>
          <w:rFonts w:ascii="Arial" w:hAnsi="Arial" w:cs="Arial"/>
          <w:color w:val="333333"/>
          <w:lang w:val="nb-NO"/>
        </w:rPr>
        <w:t xml:space="preserve">oppsett av kamper med hvem som skal være dommere og hvem som sitter i sekretariat kom vi fram til at Elevråd er klar for turnering </w:t>
      </w:r>
      <w:r w:rsidR="00096083">
        <w:rPr>
          <w:rFonts w:ascii="Arial" w:hAnsi="Arial" w:cs="Arial"/>
          <w:color w:val="333333"/>
          <w:lang w:val="nb-NO"/>
        </w:rPr>
        <w:t>som begynner tirsdag 30.01.24</w:t>
      </w:r>
    </w:p>
    <w:p w14:paraId="6AB1ED9B" w14:textId="77777777" w:rsidR="006F2204" w:rsidRDefault="006F2204" w:rsidP="005E5499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</w:p>
    <w:p w14:paraId="1A32EB88" w14:textId="10FA3AE4" w:rsidR="003F6E7E" w:rsidRDefault="003F6E7E" w:rsidP="005E5499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SAK 2 </w:t>
      </w:r>
    </w:p>
    <w:p w14:paraId="6665666A" w14:textId="0D68BB39" w:rsidR="00317ED7" w:rsidRPr="00734608" w:rsidRDefault="00317ED7" w:rsidP="005E5499">
      <w:pPr>
        <w:pStyle w:val="NormalWeb"/>
        <w:shd w:val="clear" w:color="auto" w:fill="FFFFFF"/>
        <w:rPr>
          <w:rFonts w:ascii="Arial" w:hAnsi="Arial" w:cs="Arial"/>
          <w:b/>
          <w:bCs/>
          <w:color w:val="333333"/>
          <w:lang w:val="nb-NO"/>
        </w:rPr>
      </w:pPr>
      <w:r w:rsidRPr="00734608">
        <w:rPr>
          <w:rFonts w:ascii="Arial" w:hAnsi="Arial" w:cs="Arial"/>
          <w:b/>
          <w:bCs/>
          <w:color w:val="333333"/>
          <w:lang w:val="nb-NO"/>
        </w:rPr>
        <w:t>Elevundersøkelsen</w:t>
      </w:r>
      <w:r w:rsidR="00095728" w:rsidRPr="00734608">
        <w:rPr>
          <w:rFonts w:ascii="Arial" w:hAnsi="Arial" w:cs="Arial"/>
          <w:b/>
          <w:bCs/>
          <w:color w:val="333333"/>
          <w:lang w:val="nb-NO"/>
        </w:rPr>
        <w:t xml:space="preserve">. </w:t>
      </w:r>
    </w:p>
    <w:p w14:paraId="76E1BA66" w14:textId="0AE85DD1" w:rsidR="00095728" w:rsidRDefault="00095728" w:rsidP="005E5499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Gjennomgang av elevundersø</w:t>
      </w:r>
      <w:r w:rsidR="00E70A9F">
        <w:rPr>
          <w:rFonts w:ascii="Arial" w:hAnsi="Arial" w:cs="Arial"/>
          <w:color w:val="333333"/>
          <w:lang w:val="nb-NO"/>
        </w:rPr>
        <w:t>ke</w:t>
      </w:r>
      <w:r>
        <w:rPr>
          <w:rFonts w:ascii="Arial" w:hAnsi="Arial" w:cs="Arial"/>
          <w:color w:val="333333"/>
          <w:lang w:val="nb-NO"/>
        </w:rPr>
        <w:t>lsen</w:t>
      </w:r>
      <w:r w:rsidR="00F20713">
        <w:rPr>
          <w:rFonts w:ascii="Arial" w:hAnsi="Arial" w:cs="Arial"/>
          <w:color w:val="333333"/>
          <w:lang w:val="nb-NO"/>
        </w:rPr>
        <w:t xml:space="preserve">. </w:t>
      </w:r>
      <w:r>
        <w:rPr>
          <w:rFonts w:ascii="Arial" w:hAnsi="Arial" w:cs="Arial"/>
          <w:color w:val="333333"/>
          <w:lang w:val="nb-NO"/>
        </w:rPr>
        <w:t xml:space="preserve"> </w:t>
      </w:r>
    </w:p>
    <w:p w14:paraId="00AC564F" w14:textId="702B8687" w:rsidR="00353B28" w:rsidRDefault="00353B28" w:rsidP="00353B28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Det er høye mobbetall på </w:t>
      </w:r>
      <w:r w:rsidR="00FF754C">
        <w:rPr>
          <w:rFonts w:ascii="Arial" w:hAnsi="Arial" w:cs="Arial"/>
          <w:color w:val="333333"/>
          <w:lang w:val="nb-NO"/>
        </w:rPr>
        <w:t xml:space="preserve">to </w:t>
      </w:r>
      <w:r>
        <w:rPr>
          <w:rFonts w:ascii="Arial" w:hAnsi="Arial" w:cs="Arial"/>
          <w:color w:val="333333"/>
          <w:lang w:val="nb-NO"/>
        </w:rPr>
        <w:t xml:space="preserve">trinn, og motivasjonen er lav på et trinn. </w:t>
      </w:r>
      <w:r w:rsidR="003C00C0">
        <w:rPr>
          <w:rFonts w:ascii="Arial" w:hAnsi="Arial" w:cs="Arial"/>
          <w:color w:val="333333"/>
          <w:lang w:val="nb-NO"/>
        </w:rPr>
        <w:t xml:space="preserve">Hvilke tiltak trenger </w:t>
      </w:r>
      <w:r w:rsidR="00DF7BB5">
        <w:rPr>
          <w:rFonts w:ascii="Arial" w:hAnsi="Arial" w:cs="Arial"/>
          <w:color w:val="333333"/>
          <w:lang w:val="nb-NO"/>
        </w:rPr>
        <w:t xml:space="preserve">vi for å unngå mobbing. Foreløpig forslag – tas opp </w:t>
      </w:r>
      <w:r w:rsidR="00FD6F0D">
        <w:rPr>
          <w:rFonts w:ascii="Arial" w:hAnsi="Arial" w:cs="Arial"/>
          <w:color w:val="333333"/>
          <w:lang w:val="nb-NO"/>
        </w:rPr>
        <w:t xml:space="preserve">på nytt </w:t>
      </w:r>
      <w:r w:rsidR="00DF7BB5">
        <w:rPr>
          <w:rFonts w:ascii="Arial" w:hAnsi="Arial" w:cs="Arial"/>
          <w:color w:val="333333"/>
          <w:lang w:val="nb-NO"/>
        </w:rPr>
        <w:t>i nytt møte torsdag 01.</w:t>
      </w:r>
      <w:r w:rsidR="007D0868">
        <w:rPr>
          <w:rFonts w:ascii="Arial" w:hAnsi="Arial" w:cs="Arial"/>
          <w:color w:val="333333"/>
          <w:lang w:val="nb-NO"/>
        </w:rPr>
        <w:t xml:space="preserve">februar. </w:t>
      </w:r>
    </w:p>
    <w:p w14:paraId="2BE0D0CC" w14:textId="19F338A7" w:rsidR="001F47C4" w:rsidRDefault="001F47C4" w:rsidP="00353B28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HVA KAN GJØRES AV LÆRERNE</w:t>
      </w:r>
    </w:p>
    <w:p w14:paraId="0DF0E6A3" w14:textId="0AAEA698" w:rsidR="00DF7BB5" w:rsidRDefault="00DF7BB5" w:rsidP="00DF7BB5">
      <w:pPr>
        <w:pStyle w:val="NormalWeb"/>
        <w:numPr>
          <w:ilvl w:val="0"/>
          <w:numId w:val="10"/>
        </w:numPr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De som mobber m</w:t>
      </w:r>
      <w:r w:rsidR="00734608">
        <w:rPr>
          <w:rFonts w:ascii="Arial" w:hAnsi="Arial" w:cs="Arial"/>
          <w:color w:val="333333"/>
          <w:lang w:val="nb-NO"/>
        </w:rPr>
        <w:t>å følge en voksen</w:t>
      </w:r>
    </w:p>
    <w:p w14:paraId="68176EDF" w14:textId="0ACA81F8" w:rsidR="00734608" w:rsidRDefault="00BD23C9" w:rsidP="00DF7BB5">
      <w:pPr>
        <w:pStyle w:val="NormalWeb"/>
        <w:numPr>
          <w:ilvl w:val="0"/>
          <w:numId w:val="10"/>
        </w:numPr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Elever må si fra </w:t>
      </w:r>
      <w:r w:rsidR="00E968D4">
        <w:rPr>
          <w:rFonts w:ascii="Arial" w:hAnsi="Arial" w:cs="Arial"/>
          <w:color w:val="333333"/>
          <w:lang w:val="nb-NO"/>
        </w:rPr>
        <w:t>til de voksne!</w:t>
      </w:r>
    </w:p>
    <w:p w14:paraId="1A339CC5" w14:textId="6B10F723" w:rsidR="00E968D4" w:rsidRDefault="0090611B" w:rsidP="00DF7BB5">
      <w:pPr>
        <w:pStyle w:val="NormalWeb"/>
        <w:numPr>
          <w:ilvl w:val="0"/>
          <w:numId w:val="10"/>
        </w:numPr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Arrangere flere turneringer </w:t>
      </w:r>
      <w:r w:rsidR="007F684F">
        <w:rPr>
          <w:rFonts w:ascii="Arial" w:hAnsi="Arial" w:cs="Arial"/>
          <w:color w:val="333333"/>
          <w:lang w:val="nb-NO"/>
        </w:rPr>
        <w:t>for å skape samhold</w:t>
      </w:r>
      <w:r>
        <w:rPr>
          <w:rFonts w:ascii="Arial" w:hAnsi="Arial" w:cs="Arial"/>
          <w:color w:val="333333"/>
          <w:lang w:val="nb-NO"/>
        </w:rPr>
        <w:t xml:space="preserve">. </w:t>
      </w:r>
    </w:p>
    <w:p w14:paraId="0E826B9A" w14:textId="6E56FD6B" w:rsidR="0090611B" w:rsidRDefault="007F684F" w:rsidP="00DF7BB5">
      <w:pPr>
        <w:pStyle w:val="NormalWeb"/>
        <w:numPr>
          <w:ilvl w:val="0"/>
          <w:numId w:val="10"/>
        </w:numPr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Flere vakter</w:t>
      </w:r>
      <w:r w:rsidR="001F47C4">
        <w:rPr>
          <w:rFonts w:ascii="Arial" w:hAnsi="Arial" w:cs="Arial"/>
          <w:color w:val="333333"/>
          <w:lang w:val="nb-NO"/>
        </w:rPr>
        <w:t>/strengere straffer</w:t>
      </w:r>
    </w:p>
    <w:p w14:paraId="5E0282F2" w14:textId="6A02CEFE" w:rsidR="001F47C4" w:rsidRDefault="006640C5" w:rsidP="00DF7BB5">
      <w:pPr>
        <w:pStyle w:val="NormalWeb"/>
        <w:numPr>
          <w:ilvl w:val="0"/>
          <w:numId w:val="10"/>
        </w:numPr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Vakter må engasjere seg mer/følge bedre med</w:t>
      </w:r>
    </w:p>
    <w:p w14:paraId="0DC950DD" w14:textId="16F09231" w:rsidR="006640C5" w:rsidRDefault="006640C5" w:rsidP="006640C5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HVA KAN ELEVER GJØRE SELV</w:t>
      </w:r>
    </w:p>
    <w:p w14:paraId="76E1FFA5" w14:textId="5B9EBB5C" w:rsidR="006640C5" w:rsidRDefault="00A11691" w:rsidP="006640C5">
      <w:pPr>
        <w:pStyle w:val="NormalWeb"/>
        <w:numPr>
          <w:ilvl w:val="0"/>
          <w:numId w:val="10"/>
        </w:numPr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Ta opp med lærer</w:t>
      </w:r>
    </w:p>
    <w:p w14:paraId="0E55129E" w14:textId="746E1F1B" w:rsidR="00A11691" w:rsidRDefault="00A11691" w:rsidP="006640C5">
      <w:pPr>
        <w:pStyle w:val="NormalWeb"/>
        <w:numPr>
          <w:ilvl w:val="0"/>
          <w:numId w:val="10"/>
        </w:numPr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Gjøre flere sosiale ting i klassen</w:t>
      </w:r>
    </w:p>
    <w:p w14:paraId="4F1286D6" w14:textId="4EE7D6FB" w:rsidR="00A11691" w:rsidRDefault="00066FEC" w:rsidP="006640C5">
      <w:pPr>
        <w:pStyle w:val="NormalWeb"/>
        <w:numPr>
          <w:ilvl w:val="0"/>
          <w:numId w:val="10"/>
        </w:numPr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Si fra hvem som mobber</w:t>
      </w:r>
    </w:p>
    <w:p w14:paraId="43597E99" w14:textId="54DE2CBA" w:rsidR="00066FEC" w:rsidRDefault="00066FEC" w:rsidP="006640C5">
      <w:pPr>
        <w:pStyle w:val="NormalWeb"/>
        <w:numPr>
          <w:ilvl w:val="0"/>
          <w:numId w:val="10"/>
        </w:numPr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Elevråd vil proklamere; Mot mobbing!</w:t>
      </w:r>
    </w:p>
    <w:p w14:paraId="413C3EA8" w14:textId="064F85FA" w:rsidR="00C66161" w:rsidRPr="004C5524" w:rsidRDefault="0055455B" w:rsidP="005E5499">
      <w:pPr>
        <w:pStyle w:val="NormalWeb"/>
        <w:numPr>
          <w:ilvl w:val="0"/>
          <w:numId w:val="10"/>
        </w:numPr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Få vekk </w:t>
      </w:r>
      <w:proofErr w:type="spellStart"/>
      <w:r>
        <w:rPr>
          <w:rFonts w:ascii="Arial" w:hAnsi="Arial" w:cs="Arial"/>
          <w:color w:val="333333"/>
          <w:lang w:val="nb-NO"/>
        </w:rPr>
        <w:t>snitche</w:t>
      </w:r>
      <w:proofErr w:type="spellEnd"/>
      <w:r>
        <w:rPr>
          <w:rFonts w:ascii="Arial" w:hAnsi="Arial" w:cs="Arial"/>
          <w:color w:val="333333"/>
          <w:lang w:val="nb-NO"/>
        </w:rPr>
        <w:t>-ordet</w:t>
      </w:r>
      <w:r w:rsidR="004C5524">
        <w:rPr>
          <w:rFonts w:ascii="Arial" w:hAnsi="Arial" w:cs="Arial"/>
          <w:color w:val="333333"/>
          <w:lang w:val="nb-NO"/>
        </w:rPr>
        <w:t xml:space="preserve">. </w:t>
      </w:r>
    </w:p>
    <w:p w14:paraId="549DD3BA" w14:textId="7E149F90" w:rsidR="004C5524" w:rsidRDefault="00191FF1" w:rsidP="005E5499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SAK 3. Lese opp referater i klassen</w:t>
      </w:r>
      <w:r w:rsidR="007517F1">
        <w:rPr>
          <w:rFonts w:ascii="Arial" w:hAnsi="Arial" w:cs="Arial"/>
          <w:color w:val="333333"/>
          <w:lang w:val="nb-NO"/>
        </w:rPr>
        <w:t xml:space="preserve">. Det er viktig at klassen får vite hva som foregår i Elevrådet. Den som er hovedrepresentant må spørre lærer </w:t>
      </w:r>
      <w:r w:rsidR="009E7CA4">
        <w:rPr>
          <w:rFonts w:ascii="Arial" w:hAnsi="Arial" w:cs="Arial"/>
          <w:color w:val="333333"/>
          <w:lang w:val="nb-NO"/>
        </w:rPr>
        <w:t xml:space="preserve">om tid til å lese opp referatet fra Elevrådet. </w:t>
      </w:r>
      <w:r w:rsidR="004C5524">
        <w:rPr>
          <w:rFonts w:ascii="Arial" w:hAnsi="Arial" w:cs="Arial"/>
          <w:color w:val="333333"/>
          <w:lang w:val="nb-NO"/>
        </w:rPr>
        <w:t xml:space="preserve">Det er grunn til at det svares ganske </w:t>
      </w:r>
      <w:r w:rsidR="00251B7C">
        <w:rPr>
          <w:rFonts w:ascii="Arial" w:hAnsi="Arial" w:cs="Arial"/>
          <w:color w:val="333333"/>
          <w:lang w:val="nb-NO"/>
        </w:rPr>
        <w:t>svakt på elevdemokrati</w:t>
      </w:r>
      <w:r w:rsidR="0019171A">
        <w:rPr>
          <w:rFonts w:ascii="Arial" w:hAnsi="Arial" w:cs="Arial"/>
          <w:color w:val="333333"/>
          <w:lang w:val="nb-NO"/>
        </w:rPr>
        <w:t xml:space="preserve"> a vi ikke har gjennomført opplesing av referat, og at vi ikke tar opp saker fra klassen. </w:t>
      </w:r>
    </w:p>
    <w:p w14:paraId="73426171" w14:textId="08CEC562" w:rsidR="00A91744" w:rsidRDefault="00A91744" w:rsidP="005E5499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SAK 4 </w:t>
      </w:r>
      <w:r w:rsidR="00BA34A7">
        <w:rPr>
          <w:rFonts w:ascii="Arial" w:hAnsi="Arial" w:cs="Arial"/>
          <w:color w:val="333333"/>
          <w:lang w:val="nb-NO"/>
        </w:rPr>
        <w:t xml:space="preserve">Flere bøker på </w:t>
      </w:r>
      <w:r w:rsidR="00916288">
        <w:rPr>
          <w:rFonts w:ascii="Arial" w:hAnsi="Arial" w:cs="Arial"/>
          <w:color w:val="333333"/>
          <w:lang w:val="nb-NO"/>
        </w:rPr>
        <w:t>biblioteket</w:t>
      </w:r>
      <w:r w:rsidR="00BA34A7">
        <w:rPr>
          <w:rFonts w:ascii="Arial" w:hAnsi="Arial" w:cs="Arial"/>
          <w:color w:val="333333"/>
          <w:lang w:val="nb-NO"/>
        </w:rPr>
        <w:t xml:space="preserve"> (Sak </w:t>
      </w:r>
      <w:r w:rsidR="00D67393">
        <w:rPr>
          <w:rFonts w:ascii="Arial" w:hAnsi="Arial" w:cs="Arial"/>
          <w:color w:val="333333"/>
          <w:lang w:val="nb-NO"/>
        </w:rPr>
        <w:t xml:space="preserve">fra </w:t>
      </w:r>
      <w:r w:rsidR="00ED1777">
        <w:rPr>
          <w:rFonts w:ascii="Arial" w:hAnsi="Arial" w:cs="Arial"/>
          <w:color w:val="333333"/>
          <w:lang w:val="nb-NO"/>
        </w:rPr>
        <w:t>H</w:t>
      </w:r>
      <w:r w:rsidR="00D67393">
        <w:rPr>
          <w:rFonts w:ascii="Arial" w:hAnsi="Arial" w:cs="Arial"/>
          <w:color w:val="333333"/>
          <w:lang w:val="nb-NO"/>
        </w:rPr>
        <w:t>ellemyr</w:t>
      </w:r>
      <w:r w:rsidR="00ED1777">
        <w:rPr>
          <w:rFonts w:ascii="Arial" w:hAnsi="Arial" w:cs="Arial"/>
          <w:color w:val="333333"/>
          <w:lang w:val="nb-NO"/>
        </w:rPr>
        <w:t xml:space="preserve">) </w:t>
      </w:r>
    </w:p>
    <w:p w14:paraId="687376E6" w14:textId="41F8784D" w:rsidR="00ED1777" w:rsidRDefault="00ED1777" w:rsidP="005E5499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Therese har fått</w:t>
      </w:r>
      <w:r w:rsidR="00F20713">
        <w:rPr>
          <w:rFonts w:ascii="Arial" w:hAnsi="Arial" w:cs="Arial"/>
          <w:color w:val="333333"/>
          <w:lang w:val="nb-NO"/>
        </w:rPr>
        <w:t xml:space="preserve"> </w:t>
      </w:r>
      <w:r w:rsidR="00C21DB8">
        <w:rPr>
          <w:rFonts w:ascii="Arial" w:hAnsi="Arial" w:cs="Arial"/>
          <w:color w:val="333333"/>
          <w:lang w:val="nb-NO"/>
        </w:rPr>
        <w:t>nå fått 100 bøker ekstraordinært</w:t>
      </w:r>
      <w:r w:rsidR="00E40F35">
        <w:rPr>
          <w:rFonts w:ascii="Arial" w:hAnsi="Arial" w:cs="Arial"/>
          <w:color w:val="333333"/>
          <w:lang w:val="nb-NO"/>
        </w:rPr>
        <w:t>, og Therese har også supplert med en del bøker i tillegg</w:t>
      </w:r>
      <w:r w:rsidR="003707BB">
        <w:rPr>
          <w:rFonts w:ascii="Arial" w:hAnsi="Arial" w:cs="Arial"/>
          <w:color w:val="333333"/>
          <w:lang w:val="nb-NO"/>
        </w:rPr>
        <w:t xml:space="preserve">, alt i alt mange nye bøker. Noen av de nye bøkene er </w:t>
      </w:r>
      <w:r w:rsidR="007266D2">
        <w:rPr>
          <w:rFonts w:ascii="Arial" w:hAnsi="Arial" w:cs="Arial"/>
          <w:color w:val="333333"/>
          <w:lang w:val="nb-NO"/>
        </w:rPr>
        <w:t xml:space="preserve">helt opptil ungdomsskolen. </w:t>
      </w:r>
    </w:p>
    <w:p w14:paraId="594FD1AB" w14:textId="58F625D2" w:rsidR="00596483" w:rsidRDefault="00017EC0" w:rsidP="005E5499">
      <w:pPr>
        <w:pStyle w:val="NormalWeb"/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SAK 5 </w:t>
      </w:r>
      <w:r w:rsidR="0069742B">
        <w:rPr>
          <w:rFonts w:ascii="Arial" w:hAnsi="Arial" w:cs="Arial"/>
          <w:color w:val="333333"/>
          <w:lang w:val="nb-NO"/>
        </w:rPr>
        <w:t>Hvordan bruke p</w:t>
      </w:r>
      <w:r w:rsidR="007E77AB">
        <w:rPr>
          <w:rFonts w:ascii="Arial" w:hAnsi="Arial" w:cs="Arial"/>
          <w:color w:val="333333"/>
          <w:lang w:val="nb-NO"/>
        </w:rPr>
        <w:t xml:space="preserve">enger </w:t>
      </w:r>
      <w:r w:rsidR="002E0651">
        <w:rPr>
          <w:rFonts w:ascii="Arial" w:hAnsi="Arial" w:cs="Arial"/>
          <w:color w:val="333333"/>
          <w:lang w:val="nb-NO"/>
        </w:rPr>
        <w:t xml:space="preserve">til Elevråd </w:t>
      </w:r>
      <w:r w:rsidR="007E77AB">
        <w:rPr>
          <w:rFonts w:ascii="Arial" w:hAnsi="Arial" w:cs="Arial"/>
          <w:color w:val="333333"/>
          <w:lang w:val="nb-NO"/>
        </w:rPr>
        <w:t>fra politisk representant</w:t>
      </w:r>
      <w:r w:rsidR="002E0651">
        <w:rPr>
          <w:rFonts w:ascii="Arial" w:hAnsi="Arial" w:cs="Arial"/>
          <w:color w:val="333333"/>
          <w:lang w:val="nb-NO"/>
        </w:rPr>
        <w:t xml:space="preserve"> </w:t>
      </w:r>
      <w:r w:rsidR="008260D0">
        <w:rPr>
          <w:rFonts w:ascii="Arial" w:hAnsi="Arial" w:cs="Arial"/>
          <w:color w:val="333333"/>
          <w:lang w:val="nb-NO"/>
        </w:rPr>
        <w:t>i Samarbeidsutvalget</w:t>
      </w:r>
    </w:p>
    <w:p w14:paraId="2C677A47" w14:textId="5D0F3CC8" w:rsidR="00916288" w:rsidRDefault="00E93FD5" w:rsidP="00E93FD5">
      <w:pPr>
        <w:pStyle w:val="Normal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Hva skal vi bruke penger fra politiker som er </w:t>
      </w:r>
      <w:r w:rsidR="007160C3">
        <w:rPr>
          <w:rFonts w:ascii="Arial" w:hAnsi="Arial" w:cs="Arial"/>
          <w:color w:val="333333"/>
          <w:lang w:val="nb-NO"/>
        </w:rPr>
        <w:t>gitt</w:t>
      </w:r>
      <w:r>
        <w:rPr>
          <w:rFonts w:ascii="Arial" w:hAnsi="Arial" w:cs="Arial"/>
          <w:color w:val="333333"/>
          <w:lang w:val="nb-NO"/>
        </w:rPr>
        <w:t xml:space="preserve"> til Elevråde</w:t>
      </w:r>
      <w:r w:rsidR="007160C3">
        <w:rPr>
          <w:rFonts w:ascii="Arial" w:hAnsi="Arial" w:cs="Arial"/>
          <w:color w:val="333333"/>
          <w:lang w:val="nb-NO"/>
        </w:rPr>
        <w:t xml:space="preserve">t. </w:t>
      </w:r>
    </w:p>
    <w:p w14:paraId="6983BB27" w14:textId="67E63AA5" w:rsidR="007160C3" w:rsidRDefault="00150614" w:rsidP="00150614">
      <w:pPr>
        <w:pStyle w:val="NormalWeb"/>
        <w:shd w:val="clear" w:color="auto" w:fill="FFFFFF"/>
        <w:ind w:left="60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SAK 6</w:t>
      </w:r>
      <w:r w:rsidR="000B3A99">
        <w:rPr>
          <w:rFonts w:ascii="Arial" w:hAnsi="Arial" w:cs="Arial"/>
          <w:color w:val="333333"/>
          <w:lang w:val="nb-NO"/>
        </w:rPr>
        <w:t xml:space="preserve"> </w:t>
      </w:r>
    </w:p>
    <w:p w14:paraId="4BA1A61E" w14:textId="0C78C49B" w:rsidR="00683D00" w:rsidRDefault="00683D00" w:rsidP="00150614">
      <w:pPr>
        <w:pStyle w:val="NormalWeb"/>
        <w:shd w:val="clear" w:color="auto" w:fill="FFFFFF"/>
        <w:ind w:left="60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Elevrådet ønsker en turnering til som kan være et bidrag for å skape mer samhold. </w:t>
      </w:r>
    </w:p>
    <w:p w14:paraId="1D031021" w14:textId="3A2D2F25" w:rsidR="0045756B" w:rsidRDefault="0045756B" w:rsidP="00150614">
      <w:pPr>
        <w:pStyle w:val="NormalWeb"/>
        <w:shd w:val="clear" w:color="auto" w:fill="FFFFFF"/>
        <w:ind w:left="60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Hva slags turnering ønsker vi</w:t>
      </w:r>
      <w:r w:rsidR="00D664FD">
        <w:rPr>
          <w:rFonts w:ascii="Arial" w:hAnsi="Arial" w:cs="Arial"/>
          <w:color w:val="333333"/>
          <w:lang w:val="nb-NO"/>
        </w:rPr>
        <w:t xml:space="preserve">? </w:t>
      </w:r>
    </w:p>
    <w:p w14:paraId="35A177D8" w14:textId="370313FC" w:rsidR="00B53D43" w:rsidRDefault="00B53D43" w:rsidP="00B53D43">
      <w:pPr>
        <w:pStyle w:val="Normal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lastRenderedPageBreak/>
        <w:t>Sjakkturnering</w:t>
      </w:r>
    </w:p>
    <w:p w14:paraId="7639C8FC" w14:textId="15C51728" w:rsidR="00B53D43" w:rsidRDefault="0013746F" w:rsidP="00B53D43">
      <w:pPr>
        <w:pStyle w:val="Normal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Basket</w:t>
      </w:r>
    </w:p>
    <w:p w14:paraId="6C0B2CAA" w14:textId="34590F66" w:rsidR="0013746F" w:rsidRDefault="0013746F" w:rsidP="00B53D43">
      <w:pPr>
        <w:pStyle w:val="NormalWeb"/>
        <w:numPr>
          <w:ilvl w:val="0"/>
          <w:numId w:val="9"/>
        </w:numPr>
        <w:shd w:val="clear" w:color="auto" w:fill="FFFFFF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>kanonball</w:t>
      </w:r>
    </w:p>
    <w:p w14:paraId="1274EDF0" w14:textId="77777777" w:rsidR="006F2204" w:rsidRDefault="006F2204" w:rsidP="00150614">
      <w:pPr>
        <w:pStyle w:val="NormalWeb"/>
        <w:shd w:val="clear" w:color="auto" w:fill="FFFFFF"/>
        <w:ind w:left="60"/>
        <w:rPr>
          <w:rFonts w:ascii="Arial" w:hAnsi="Arial" w:cs="Arial"/>
          <w:color w:val="333333"/>
          <w:lang w:val="nb-NO"/>
        </w:rPr>
      </w:pPr>
    </w:p>
    <w:p w14:paraId="656A9717" w14:textId="77777777" w:rsidR="006F2204" w:rsidRDefault="006F2204" w:rsidP="00150614">
      <w:pPr>
        <w:pStyle w:val="NormalWeb"/>
        <w:shd w:val="clear" w:color="auto" w:fill="FFFFFF"/>
        <w:ind w:left="60"/>
        <w:rPr>
          <w:rFonts w:ascii="Arial" w:hAnsi="Arial" w:cs="Arial"/>
          <w:color w:val="333333"/>
          <w:lang w:val="nb-NO"/>
        </w:rPr>
      </w:pPr>
    </w:p>
    <w:p w14:paraId="592FE5EE" w14:textId="77777777" w:rsidR="00B3666F" w:rsidRDefault="00B3666F" w:rsidP="007211C0">
      <w:pPr>
        <w:pStyle w:val="NormalWeb"/>
        <w:shd w:val="clear" w:color="auto" w:fill="FFFFFF"/>
        <w:ind w:left="60"/>
        <w:rPr>
          <w:rFonts w:ascii="Arial" w:hAnsi="Arial" w:cs="Arial"/>
          <w:color w:val="333333"/>
          <w:lang w:val="nb-NO"/>
        </w:rPr>
      </w:pPr>
    </w:p>
    <w:p w14:paraId="716B898F" w14:textId="77777777" w:rsidR="00B3666F" w:rsidRDefault="00B3666F" w:rsidP="007211C0">
      <w:pPr>
        <w:pStyle w:val="NormalWeb"/>
        <w:shd w:val="clear" w:color="auto" w:fill="FFFFFF"/>
        <w:ind w:left="60"/>
        <w:rPr>
          <w:rFonts w:ascii="Arial" w:hAnsi="Arial" w:cs="Arial"/>
          <w:color w:val="333333"/>
          <w:lang w:val="nb-NO"/>
        </w:rPr>
      </w:pPr>
    </w:p>
    <w:p w14:paraId="1FDA4069" w14:textId="1D94D2E6" w:rsidR="007211C0" w:rsidRDefault="00525E09" w:rsidP="007211C0">
      <w:pPr>
        <w:pStyle w:val="NormalWeb"/>
        <w:shd w:val="clear" w:color="auto" w:fill="FFFFFF"/>
        <w:ind w:left="60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 xml:space="preserve">Kaja (leder)     </w:t>
      </w:r>
      <w:r w:rsidR="00B3666F">
        <w:rPr>
          <w:rFonts w:ascii="Arial" w:hAnsi="Arial" w:cs="Arial"/>
          <w:color w:val="333333"/>
          <w:lang w:val="nb-NO"/>
        </w:rPr>
        <w:tab/>
      </w:r>
      <w:r w:rsidR="00B3666F">
        <w:rPr>
          <w:rFonts w:ascii="Arial" w:hAnsi="Arial" w:cs="Arial"/>
          <w:color w:val="333333"/>
          <w:lang w:val="nb-NO"/>
        </w:rPr>
        <w:tab/>
      </w:r>
      <w:r w:rsidR="007211C0">
        <w:rPr>
          <w:rFonts w:ascii="Arial" w:hAnsi="Arial" w:cs="Arial"/>
          <w:color w:val="333333"/>
          <w:lang w:val="nb-NO"/>
        </w:rPr>
        <w:t xml:space="preserve">Jonas (sekretær)   </w:t>
      </w:r>
      <w:r w:rsidR="00B3666F">
        <w:rPr>
          <w:rFonts w:ascii="Arial" w:hAnsi="Arial" w:cs="Arial"/>
          <w:color w:val="333333"/>
          <w:lang w:val="nb-NO"/>
        </w:rPr>
        <w:tab/>
      </w:r>
      <w:r w:rsidR="00B3666F">
        <w:rPr>
          <w:rFonts w:ascii="Arial" w:hAnsi="Arial" w:cs="Arial"/>
          <w:color w:val="333333"/>
          <w:lang w:val="nb-NO"/>
        </w:rPr>
        <w:tab/>
      </w:r>
      <w:r w:rsidR="00B3666F">
        <w:rPr>
          <w:rFonts w:ascii="Arial" w:hAnsi="Arial" w:cs="Arial"/>
          <w:color w:val="333333"/>
          <w:lang w:val="nb-NO"/>
        </w:rPr>
        <w:tab/>
        <w:t xml:space="preserve">Matilde (nestleder)        </w:t>
      </w:r>
    </w:p>
    <w:p w14:paraId="2FEC8FB1" w14:textId="1F93EBA4" w:rsidR="00EB6F54" w:rsidRDefault="00525E09" w:rsidP="00B3666F">
      <w:pPr>
        <w:pStyle w:val="NormalWeb"/>
        <w:shd w:val="clear" w:color="auto" w:fill="FFFFFF"/>
        <w:ind w:left="60"/>
        <w:rPr>
          <w:rFonts w:ascii="Arial" w:hAnsi="Arial" w:cs="Arial"/>
          <w:color w:val="333333"/>
          <w:lang w:val="nb-NO"/>
        </w:rPr>
      </w:pPr>
      <w:r>
        <w:rPr>
          <w:rFonts w:ascii="Arial" w:hAnsi="Arial" w:cs="Arial"/>
          <w:color w:val="333333"/>
          <w:lang w:val="nb-NO"/>
        </w:rPr>
        <w:tab/>
      </w:r>
      <w:r w:rsidR="00B3666F">
        <w:rPr>
          <w:rFonts w:ascii="Arial" w:hAnsi="Arial" w:cs="Arial"/>
          <w:color w:val="333333"/>
          <w:lang w:val="nb-NO"/>
        </w:rPr>
        <w:t xml:space="preserve">                                Asle (elevrådskontakt) </w:t>
      </w:r>
      <w:r>
        <w:rPr>
          <w:rFonts w:ascii="Arial" w:hAnsi="Arial" w:cs="Arial"/>
          <w:color w:val="333333"/>
          <w:lang w:val="nb-NO"/>
        </w:rPr>
        <w:t xml:space="preserve">   </w:t>
      </w:r>
    </w:p>
    <w:sectPr w:rsidR="00EB6F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E4924"/>
    <w:multiLevelType w:val="hybridMultilevel"/>
    <w:tmpl w:val="8FA29D62"/>
    <w:lvl w:ilvl="0" w:tplc="2CDA01E2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0CDA3217"/>
    <w:multiLevelType w:val="hybridMultilevel"/>
    <w:tmpl w:val="D29C29CA"/>
    <w:lvl w:ilvl="0" w:tplc="C9BE0778">
      <w:start w:val="7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C0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0D311E5"/>
    <w:multiLevelType w:val="hybridMultilevel"/>
    <w:tmpl w:val="2C402352"/>
    <w:lvl w:ilvl="0" w:tplc="ACACF1EA">
      <w:start w:val="1230"/>
      <w:numFmt w:val="bullet"/>
      <w:lvlText w:val="-"/>
      <w:lvlJc w:val="left"/>
      <w:pPr>
        <w:ind w:left="202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922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642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362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082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3802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522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242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5962" w:hanging="360"/>
      </w:pPr>
      <w:rPr>
        <w:rFonts w:ascii="Wingdings" w:hAnsi="Wingdings" w:hint="default"/>
      </w:rPr>
    </w:lvl>
  </w:abstractNum>
  <w:abstractNum w:abstractNumId="3" w15:restartNumberingAfterBreak="0">
    <w:nsid w:val="1F3147A1"/>
    <w:multiLevelType w:val="hybridMultilevel"/>
    <w:tmpl w:val="F2FAF4D8"/>
    <w:lvl w:ilvl="0" w:tplc="C8A05EA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161EA"/>
    <w:multiLevelType w:val="hybridMultilevel"/>
    <w:tmpl w:val="465238F4"/>
    <w:lvl w:ilvl="0" w:tplc="87008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9A72AD"/>
    <w:multiLevelType w:val="hybridMultilevel"/>
    <w:tmpl w:val="DF36D42E"/>
    <w:lvl w:ilvl="0" w:tplc="27DCA7D4">
      <w:start w:val="1"/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3AC0189F"/>
    <w:multiLevelType w:val="hybridMultilevel"/>
    <w:tmpl w:val="56E85B64"/>
    <w:lvl w:ilvl="0" w:tplc="AB1E2016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4CDA0DD6"/>
    <w:multiLevelType w:val="hybridMultilevel"/>
    <w:tmpl w:val="6A745906"/>
    <w:lvl w:ilvl="0" w:tplc="434C270C">
      <w:start w:val="3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50342070"/>
    <w:multiLevelType w:val="hybridMultilevel"/>
    <w:tmpl w:val="C29ED22C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AB150E"/>
    <w:multiLevelType w:val="hybridMultilevel"/>
    <w:tmpl w:val="C47A0D44"/>
    <w:lvl w:ilvl="0" w:tplc="577A5546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665204996">
    <w:abstractNumId w:val="1"/>
  </w:num>
  <w:num w:numId="2" w16cid:durableId="1864785931">
    <w:abstractNumId w:val="4"/>
  </w:num>
  <w:num w:numId="3" w16cid:durableId="1762488507">
    <w:abstractNumId w:val="0"/>
  </w:num>
  <w:num w:numId="4" w16cid:durableId="1737781904">
    <w:abstractNumId w:val="6"/>
  </w:num>
  <w:num w:numId="5" w16cid:durableId="2123724919">
    <w:abstractNumId w:val="8"/>
  </w:num>
  <w:num w:numId="6" w16cid:durableId="1612206427">
    <w:abstractNumId w:val="3"/>
  </w:num>
  <w:num w:numId="7" w16cid:durableId="230428444">
    <w:abstractNumId w:val="2"/>
  </w:num>
  <w:num w:numId="8" w16cid:durableId="1592278777">
    <w:abstractNumId w:val="5"/>
  </w:num>
  <w:num w:numId="9" w16cid:durableId="657613003">
    <w:abstractNumId w:val="7"/>
  </w:num>
  <w:num w:numId="10" w16cid:durableId="6846744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526"/>
    <w:rsid w:val="000056BE"/>
    <w:rsid w:val="00017EC0"/>
    <w:rsid w:val="00033DE0"/>
    <w:rsid w:val="000373B1"/>
    <w:rsid w:val="00041772"/>
    <w:rsid w:val="00047797"/>
    <w:rsid w:val="00066FEC"/>
    <w:rsid w:val="00074A41"/>
    <w:rsid w:val="000911C9"/>
    <w:rsid w:val="00095728"/>
    <w:rsid w:val="00096083"/>
    <w:rsid w:val="000A514E"/>
    <w:rsid w:val="000A7D75"/>
    <w:rsid w:val="000B12E0"/>
    <w:rsid w:val="000B2AFC"/>
    <w:rsid w:val="000B3030"/>
    <w:rsid w:val="000B3A99"/>
    <w:rsid w:val="000C75A6"/>
    <w:rsid w:val="000D60EB"/>
    <w:rsid w:val="00120805"/>
    <w:rsid w:val="00125EA2"/>
    <w:rsid w:val="001323AE"/>
    <w:rsid w:val="0013746F"/>
    <w:rsid w:val="00150605"/>
    <w:rsid w:val="00150614"/>
    <w:rsid w:val="0016529A"/>
    <w:rsid w:val="00170C8D"/>
    <w:rsid w:val="00175E5C"/>
    <w:rsid w:val="00185828"/>
    <w:rsid w:val="0019171A"/>
    <w:rsid w:val="00191FF1"/>
    <w:rsid w:val="001A45B1"/>
    <w:rsid w:val="001A47A0"/>
    <w:rsid w:val="001B1B29"/>
    <w:rsid w:val="001B7BC7"/>
    <w:rsid w:val="001C3144"/>
    <w:rsid w:val="001E0EA3"/>
    <w:rsid w:val="001F0005"/>
    <w:rsid w:val="001F16DC"/>
    <w:rsid w:val="001F47C4"/>
    <w:rsid w:val="00211E1D"/>
    <w:rsid w:val="00226729"/>
    <w:rsid w:val="0023732E"/>
    <w:rsid w:val="00246F17"/>
    <w:rsid w:val="00247948"/>
    <w:rsid w:val="00251B7C"/>
    <w:rsid w:val="00253045"/>
    <w:rsid w:val="0025518D"/>
    <w:rsid w:val="00260908"/>
    <w:rsid w:val="0026495C"/>
    <w:rsid w:val="00282360"/>
    <w:rsid w:val="002B3BFE"/>
    <w:rsid w:val="002B53A4"/>
    <w:rsid w:val="002B5ACE"/>
    <w:rsid w:val="002C0D40"/>
    <w:rsid w:val="002C1B95"/>
    <w:rsid w:val="002C1CC3"/>
    <w:rsid w:val="002C225F"/>
    <w:rsid w:val="002C5D7B"/>
    <w:rsid w:val="002C6364"/>
    <w:rsid w:val="002E0651"/>
    <w:rsid w:val="00305383"/>
    <w:rsid w:val="0030599E"/>
    <w:rsid w:val="0030651A"/>
    <w:rsid w:val="00317ED7"/>
    <w:rsid w:val="003330B9"/>
    <w:rsid w:val="00334318"/>
    <w:rsid w:val="00340692"/>
    <w:rsid w:val="00344A32"/>
    <w:rsid w:val="00353B28"/>
    <w:rsid w:val="0036212E"/>
    <w:rsid w:val="003707BB"/>
    <w:rsid w:val="00393526"/>
    <w:rsid w:val="00395FBA"/>
    <w:rsid w:val="003A05EF"/>
    <w:rsid w:val="003B0878"/>
    <w:rsid w:val="003C00C0"/>
    <w:rsid w:val="003C01D8"/>
    <w:rsid w:val="003C3651"/>
    <w:rsid w:val="003E2FE8"/>
    <w:rsid w:val="003F6189"/>
    <w:rsid w:val="003F6E7E"/>
    <w:rsid w:val="00424ED5"/>
    <w:rsid w:val="00431B1C"/>
    <w:rsid w:val="0045756B"/>
    <w:rsid w:val="00457AB9"/>
    <w:rsid w:val="004670D1"/>
    <w:rsid w:val="00472C0D"/>
    <w:rsid w:val="0047454D"/>
    <w:rsid w:val="0048139B"/>
    <w:rsid w:val="00482FDC"/>
    <w:rsid w:val="004832DD"/>
    <w:rsid w:val="00484B17"/>
    <w:rsid w:val="004915A4"/>
    <w:rsid w:val="00494F94"/>
    <w:rsid w:val="00497ABE"/>
    <w:rsid w:val="004A2385"/>
    <w:rsid w:val="004B305A"/>
    <w:rsid w:val="004C5524"/>
    <w:rsid w:val="004D33FB"/>
    <w:rsid w:val="004E0A94"/>
    <w:rsid w:val="004E7AE5"/>
    <w:rsid w:val="00504648"/>
    <w:rsid w:val="005149D0"/>
    <w:rsid w:val="00514DFF"/>
    <w:rsid w:val="00516644"/>
    <w:rsid w:val="00525E09"/>
    <w:rsid w:val="00533131"/>
    <w:rsid w:val="0054121D"/>
    <w:rsid w:val="00542F63"/>
    <w:rsid w:val="005524C2"/>
    <w:rsid w:val="00553F69"/>
    <w:rsid w:val="005541F8"/>
    <w:rsid w:val="0055455B"/>
    <w:rsid w:val="0056354F"/>
    <w:rsid w:val="00596483"/>
    <w:rsid w:val="005C1DB0"/>
    <w:rsid w:val="005C3697"/>
    <w:rsid w:val="005E3B5B"/>
    <w:rsid w:val="005E5499"/>
    <w:rsid w:val="00604131"/>
    <w:rsid w:val="00613946"/>
    <w:rsid w:val="00621D40"/>
    <w:rsid w:val="00635AA5"/>
    <w:rsid w:val="006371DB"/>
    <w:rsid w:val="006640C5"/>
    <w:rsid w:val="00675E18"/>
    <w:rsid w:val="00683D00"/>
    <w:rsid w:val="00686C4F"/>
    <w:rsid w:val="00691805"/>
    <w:rsid w:val="00691C6E"/>
    <w:rsid w:val="00693C7C"/>
    <w:rsid w:val="0069742B"/>
    <w:rsid w:val="006A6A89"/>
    <w:rsid w:val="006B07F0"/>
    <w:rsid w:val="006C13D2"/>
    <w:rsid w:val="006D7196"/>
    <w:rsid w:val="006E6C56"/>
    <w:rsid w:val="006F2204"/>
    <w:rsid w:val="007160C3"/>
    <w:rsid w:val="00717CE9"/>
    <w:rsid w:val="007211C0"/>
    <w:rsid w:val="00724C27"/>
    <w:rsid w:val="007266D2"/>
    <w:rsid w:val="0073239A"/>
    <w:rsid w:val="00734608"/>
    <w:rsid w:val="00751770"/>
    <w:rsid w:val="007517F1"/>
    <w:rsid w:val="00756EC2"/>
    <w:rsid w:val="0076471F"/>
    <w:rsid w:val="00770603"/>
    <w:rsid w:val="00770F34"/>
    <w:rsid w:val="007D0868"/>
    <w:rsid w:val="007D1020"/>
    <w:rsid w:val="007D6D8E"/>
    <w:rsid w:val="007E77AB"/>
    <w:rsid w:val="007E7A61"/>
    <w:rsid w:val="007F2CE5"/>
    <w:rsid w:val="007F684F"/>
    <w:rsid w:val="008164D9"/>
    <w:rsid w:val="008260D0"/>
    <w:rsid w:val="00842E61"/>
    <w:rsid w:val="0084497F"/>
    <w:rsid w:val="00851170"/>
    <w:rsid w:val="00853390"/>
    <w:rsid w:val="00862399"/>
    <w:rsid w:val="00867D01"/>
    <w:rsid w:val="008928F0"/>
    <w:rsid w:val="008955A1"/>
    <w:rsid w:val="00895FE7"/>
    <w:rsid w:val="008A5C44"/>
    <w:rsid w:val="008A620E"/>
    <w:rsid w:val="008A7B16"/>
    <w:rsid w:val="008B6393"/>
    <w:rsid w:val="008C1F2E"/>
    <w:rsid w:val="008C511D"/>
    <w:rsid w:val="008D397D"/>
    <w:rsid w:val="008F2A6D"/>
    <w:rsid w:val="009014FA"/>
    <w:rsid w:val="0090611B"/>
    <w:rsid w:val="00907528"/>
    <w:rsid w:val="00907E74"/>
    <w:rsid w:val="00916288"/>
    <w:rsid w:val="009167D0"/>
    <w:rsid w:val="0094272C"/>
    <w:rsid w:val="00944E5D"/>
    <w:rsid w:val="00951C38"/>
    <w:rsid w:val="009605DB"/>
    <w:rsid w:val="0096089F"/>
    <w:rsid w:val="00973068"/>
    <w:rsid w:val="00982624"/>
    <w:rsid w:val="009A2057"/>
    <w:rsid w:val="009A384A"/>
    <w:rsid w:val="009A43D9"/>
    <w:rsid w:val="009A4505"/>
    <w:rsid w:val="009A76C4"/>
    <w:rsid w:val="009B1897"/>
    <w:rsid w:val="009C00EC"/>
    <w:rsid w:val="009C04B2"/>
    <w:rsid w:val="009C145B"/>
    <w:rsid w:val="009C7F17"/>
    <w:rsid w:val="009D04A6"/>
    <w:rsid w:val="009D0ED8"/>
    <w:rsid w:val="009D2017"/>
    <w:rsid w:val="009D2082"/>
    <w:rsid w:val="009D5AF0"/>
    <w:rsid w:val="009E2D4B"/>
    <w:rsid w:val="009E7CA4"/>
    <w:rsid w:val="009F5836"/>
    <w:rsid w:val="009F5CD0"/>
    <w:rsid w:val="009F6D5F"/>
    <w:rsid w:val="00A03A2A"/>
    <w:rsid w:val="00A06FC8"/>
    <w:rsid w:val="00A11691"/>
    <w:rsid w:val="00A16BB0"/>
    <w:rsid w:val="00A23E12"/>
    <w:rsid w:val="00A2443D"/>
    <w:rsid w:val="00A53297"/>
    <w:rsid w:val="00A54AE1"/>
    <w:rsid w:val="00A61C1E"/>
    <w:rsid w:val="00A63C87"/>
    <w:rsid w:val="00A72547"/>
    <w:rsid w:val="00A76A96"/>
    <w:rsid w:val="00A80615"/>
    <w:rsid w:val="00A86FF6"/>
    <w:rsid w:val="00A91744"/>
    <w:rsid w:val="00A9662E"/>
    <w:rsid w:val="00AA78D7"/>
    <w:rsid w:val="00AC2A21"/>
    <w:rsid w:val="00AD4334"/>
    <w:rsid w:val="00AD6B6C"/>
    <w:rsid w:val="00AE2242"/>
    <w:rsid w:val="00AE310C"/>
    <w:rsid w:val="00AE3BC8"/>
    <w:rsid w:val="00AF2432"/>
    <w:rsid w:val="00AF2EC0"/>
    <w:rsid w:val="00B15AB3"/>
    <w:rsid w:val="00B172E1"/>
    <w:rsid w:val="00B23958"/>
    <w:rsid w:val="00B23F24"/>
    <w:rsid w:val="00B336B6"/>
    <w:rsid w:val="00B3666F"/>
    <w:rsid w:val="00B43FAB"/>
    <w:rsid w:val="00B443F8"/>
    <w:rsid w:val="00B47C69"/>
    <w:rsid w:val="00B53D43"/>
    <w:rsid w:val="00B57E4C"/>
    <w:rsid w:val="00B73317"/>
    <w:rsid w:val="00B74803"/>
    <w:rsid w:val="00B83511"/>
    <w:rsid w:val="00B86092"/>
    <w:rsid w:val="00B9155F"/>
    <w:rsid w:val="00B93C9E"/>
    <w:rsid w:val="00B9417E"/>
    <w:rsid w:val="00B94C27"/>
    <w:rsid w:val="00BA070B"/>
    <w:rsid w:val="00BA34A7"/>
    <w:rsid w:val="00BB2017"/>
    <w:rsid w:val="00BB2D07"/>
    <w:rsid w:val="00BC191B"/>
    <w:rsid w:val="00BC29B7"/>
    <w:rsid w:val="00BC4FAD"/>
    <w:rsid w:val="00BD2061"/>
    <w:rsid w:val="00BD23C9"/>
    <w:rsid w:val="00BD3E2A"/>
    <w:rsid w:val="00C033A8"/>
    <w:rsid w:val="00C105F2"/>
    <w:rsid w:val="00C156B7"/>
    <w:rsid w:val="00C21DB8"/>
    <w:rsid w:val="00C35442"/>
    <w:rsid w:val="00C41DD9"/>
    <w:rsid w:val="00C42D31"/>
    <w:rsid w:val="00C53F7B"/>
    <w:rsid w:val="00C56C82"/>
    <w:rsid w:val="00C66161"/>
    <w:rsid w:val="00CC199B"/>
    <w:rsid w:val="00CC36D5"/>
    <w:rsid w:val="00CD24AE"/>
    <w:rsid w:val="00CD41C2"/>
    <w:rsid w:val="00CE067A"/>
    <w:rsid w:val="00CE6177"/>
    <w:rsid w:val="00CF0383"/>
    <w:rsid w:val="00CF21D9"/>
    <w:rsid w:val="00CF2F82"/>
    <w:rsid w:val="00CF711C"/>
    <w:rsid w:val="00CF7A3F"/>
    <w:rsid w:val="00D02244"/>
    <w:rsid w:val="00D05443"/>
    <w:rsid w:val="00D24346"/>
    <w:rsid w:val="00D30F30"/>
    <w:rsid w:val="00D5247A"/>
    <w:rsid w:val="00D5443B"/>
    <w:rsid w:val="00D61D65"/>
    <w:rsid w:val="00D6448D"/>
    <w:rsid w:val="00D664FD"/>
    <w:rsid w:val="00D67393"/>
    <w:rsid w:val="00D721DC"/>
    <w:rsid w:val="00D746F1"/>
    <w:rsid w:val="00D854A9"/>
    <w:rsid w:val="00DA789E"/>
    <w:rsid w:val="00DB79C8"/>
    <w:rsid w:val="00DC11BB"/>
    <w:rsid w:val="00DC3306"/>
    <w:rsid w:val="00DD0E83"/>
    <w:rsid w:val="00DD670A"/>
    <w:rsid w:val="00DF7BB5"/>
    <w:rsid w:val="00E01FEE"/>
    <w:rsid w:val="00E021FD"/>
    <w:rsid w:val="00E07F62"/>
    <w:rsid w:val="00E1106F"/>
    <w:rsid w:val="00E15FEE"/>
    <w:rsid w:val="00E17D0F"/>
    <w:rsid w:val="00E24A82"/>
    <w:rsid w:val="00E3513B"/>
    <w:rsid w:val="00E40F35"/>
    <w:rsid w:val="00E45815"/>
    <w:rsid w:val="00E641EF"/>
    <w:rsid w:val="00E64629"/>
    <w:rsid w:val="00E70A9F"/>
    <w:rsid w:val="00E72F33"/>
    <w:rsid w:val="00E93FD5"/>
    <w:rsid w:val="00E95130"/>
    <w:rsid w:val="00E968D4"/>
    <w:rsid w:val="00EA5207"/>
    <w:rsid w:val="00EB6F54"/>
    <w:rsid w:val="00EC4887"/>
    <w:rsid w:val="00EC4FB5"/>
    <w:rsid w:val="00EC6D72"/>
    <w:rsid w:val="00ED1777"/>
    <w:rsid w:val="00ED3921"/>
    <w:rsid w:val="00EF55D9"/>
    <w:rsid w:val="00F06F7F"/>
    <w:rsid w:val="00F112A0"/>
    <w:rsid w:val="00F170E2"/>
    <w:rsid w:val="00F20713"/>
    <w:rsid w:val="00F2276A"/>
    <w:rsid w:val="00F547B0"/>
    <w:rsid w:val="00F5609D"/>
    <w:rsid w:val="00F63F5C"/>
    <w:rsid w:val="00F6613C"/>
    <w:rsid w:val="00F8032A"/>
    <w:rsid w:val="00F82753"/>
    <w:rsid w:val="00FA4098"/>
    <w:rsid w:val="00FA7A1C"/>
    <w:rsid w:val="00FB209F"/>
    <w:rsid w:val="00FD2533"/>
    <w:rsid w:val="00FD6F0D"/>
    <w:rsid w:val="00FF4505"/>
    <w:rsid w:val="00FF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o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333DC"/>
  <w15:chartTrackingRefBased/>
  <w15:docId w15:val="{B260780E-3B8B-45B1-BE70-C68CC229C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01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o-NO"/>
    </w:rPr>
  </w:style>
  <w:style w:type="table" w:styleId="Tabellrutenett">
    <w:name w:val="Table Grid"/>
    <w:basedOn w:val="Vanligtabell"/>
    <w:uiPriority w:val="39"/>
    <w:rsid w:val="00D0544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F803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1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F156B7135DC14296892C3974677AD4" ma:contentTypeVersion="20" ma:contentTypeDescription="Opprett et nytt dokument." ma:contentTypeScope="" ma:versionID="123cb0f4b201b62e515627f6538347d2">
  <xsd:schema xmlns:xsd="http://www.w3.org/2001/XMLSchema" xmlns:xs="http://www.w3.org/2001/XMLSchema" xmlns:p="http://schemas.microsoft.com/office/2006/metadata/properties" xmlns:ns2="844416df-72af-4247-a169-e4b0600266a5" xmlns:ns3="c54fc5bf-2bd7-4e5e-9d47-60fada190e8c" targetNamespace="http://schemas.microsoft.com/office/2006/metadata/properties" ma:root="true" ma:fieldsID="4f321696b4ef897ccb20311541be56ef" ns2:_="" ns3:_="">
    <xsd:import namespace="844416df-72af-4247-a169-e4b0600266a5"/>
    <xsd:import namespace="c54fc5bf-2bd7-4e5e-9d47-60fada190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4416df-72af-4247-a169-e4b0600266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eeaa9471-3809-4903-bebf-111d1dca56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fc5bf-2bd7-4e5e-9d47-60fada190e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f3796d0-0419-4eb4-95f0-d18881356e8c}" ma:internalName="TaxCatchAll" ma:showField="CatchAllData" ma:web="c54fc5bf-2bd7-4e5e-9d47-60fada190e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4416df-72af-4247-a169-e4b0600266a5">
      <Terms xmlns="http://schemas.microsoft.com/office/infopath/2007/PartnerControls"/>
    </lcf76f155ced4ddcb4097134ff3c332f>
    <TaxCatchAll xmlns="c54fc5bf-2bd7-4e5e-9d47-60fada190e8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9AD15A-6CC5-4B3F-93C1-83569655D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4416df-72af-4247-a169-e4b0600266a5"/>
    <ds:schemaRef ds:uri="c54fc5bf-2bd7-4e5e-9d47-60fada190e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6EAB4E-D6FA-4A88-84DF-EA38CC5C14A0}">
  <ds:schemaRefs>
    <ds:schemaRef ds:uri="http://schemas.microsoft.com/office/2006/metadata/properties"/>
    <ds:schemaRef ds:uri="http://schemas.microsoft.com/office/infopath/2007/PartnerControls"/>
    <ds:schemaRef ds:uri="844416df-72af-4247-a169-e4b0600266a5"/>
    <ds:schemaRef ds:uri="c54fc5bf-2bd7-4e5e-9d47-60fada190e8c"/>
  </ds:schemaRefs>
</ds:datastoreItem>
</file>

<file path=customXml/itemProps3.xml><?xml version="1.0" encoding="utf-8"?>
<ds:datastoreItem xmlns:ds="http://schemas.openxmlformats.org/officeDocument/2006/customXml" ds:itemID="{8216C438-B2D0-4BE5-A527-045DEDDA8D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Kristiansand kommune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Asle Kregnes</dc:creator>
  <cp:keywords/>
  <dc:description/>
  <cp:lastModifiedBy>Asle Kregnes</cp:lastModifiedBy>
  <cp:revision>46</cp:revision>
  <cp:lastPrinted>2024-01-23T07:56:00Z</cp:lastPrinted>
  <dcterms:created xsi:type="dcterms:W3CDTF">2024-01-29T10:10:00Z</dcterms:created>
  <dcterms:modified xsi:type="dcterms:W3CDTF">2024-04-03T08:51:00Z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0x01010058F156B7135DC14296892C3974677AD4</vt:lpwstr>
  </property>
  <property fmtid="{D5CDD505-2E9C-101B-9397-08002B2CF9AE}" pid="3" name="MediaServiceImageTags">
    <vt:lpwstr/>
  </property>
</Properties>
</file>